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56863" w:rsidRPr="00E56863" w:rsidRDefault="00E56863" w:rsidP="008E5A65">
      <w:pPr>
        <w:jc w:val="both"/>
      </w:pPr>
      <w:r w:rsidRPr="00E56863">
        <w:rPr>
          <w:rStyle w:val="hps"/>
        </w:rPr>
        <w:t>ŽELIŠ</w:t>
      </w:r>
      <w:r w:rsidRPr="00E56863">
        <w:t xml:space="preserve"> </w:t>
      </w:r>
      <w:r w:rsidRPr="00E56863">
        <w:rPr>
          <w:rStyle w:val="hps"/>
        </w:rPr>
        <w:t>PRISPEVATI K TRAJNOSTNEMU</w:t>
      </w:r>
      <w:r w:rsidRPr="00E56863">
        <w:t xml:space="preserve"> </w:t>
      </w:r>
      <w:r w:rsidRPr="00E56863">
        <w:rPr>
          <w:rStyle w:val="hps"/>
        </w:rPr>
        <w:t>RAZVOJU?</w:t>
      </w:r>
      <w:r>
        <w:t xml:space="preserve"> </w:t>
      </w:r>
      <w:r w:rsidRPr="00E56863">
        <w:rPr>
          <w:rStyle w:val="hps"/>
        </w:rPr>
        <w:t>SPODBUDI</w:t>
      </w:r>
      <w:r w:rsidRPr="00E56863">
        <w:t xml:space="preserve"> </w:t>
      </w:r>
      <w:r w:rsidRPr="00E56863">
        <w:rPr>
          <w:rStyle w:val="hps"/>
        </w:rPr>
        <w:t>INDUSTRIJO</w:t>
      </w:r>
      <w:r w:rsidRPr="00E56863">
        <w:t xml:space="preserve"> </w:t>
      </w:r>
      <w:r w:rsidRPr="00E56863">
        <w:rPr>
          <w:rStyle w:val="hps"/>
        </w:rPr>
        <w:t>S SVOJO</w:t>
      </w:r>
      <w:r w:rsidRPr="00E56863">
        <w:t xml:space="preserve"> </w:t>
      </w:r>
      <w:r w:rsidRPr="00E56863">
        <w:rPr>
          <w:rStyle w:val="hps"/>
        </w:rPr>
        <w:t>INOVACIJO</w:t>
      </w:r>
      <w:r w:rsidRPr="00E56863">
        <w:t>!</w:t>
      </w:r>
    </w:p>
    <w:p w:rsidR="00A23394" w:rsidRDefault="00A23394" w:rsidP="008E5A65">
      <w:pPr>
        <w:jc w:val="both"/>
      </w:pPr>
    </w:p>
    <w:p w:rsidR="00A23394" w:rsidRDefault="00596D5B" w:rsidP="008E5A65">
      <w:pPr>
        <w:jc w:val="both"/>
      </w:pPr>
      <w:r>
        <w:t xml:space="preserve">Z velikim zadovoljstvom vam sporočamo, da tudi letos organiziramo že </w:t>
      </w:r>
      <w:r w:rsidR="00A2345C">
        <w:t>5</w:t>
      </w:r>
      <w:r>
        <w:t>. študentsko konferenco MPŠ, ki bo 2</w:t>
      </w:r>
      <w:r w:rsidR="00A2345C">
        <w:t>3</w:t>
      </w:r>
      <w:r>
        <w:t>. maja 201</w:t>
      </w:r>
      <w:r w:rsidR="00A2345C">
        <w:t>3</w:t>
      </w:r>
      <w:r>
        <w:t xml:space="preserve"> v avli IJS. Udeležba na konferenci je brezplačna. Glavni namen konference je vzpostaviti povezave med perspektivnimi študenti MP</w:t>
      </w:r>
      <w:r w:rsidR="00A2345C">
        <w:t>Š</w:t>
      </w:r>
      <w:r>
        <w:t xml:space="preserve"> in uspešnimi podjetji. Še posebej v tem času, ko se naše gospodarstvo sooča s številnimi problemi, je pomembno, da se okrepi sodelovanje med raziskovalci ter podjetji in s tem pripomoremo k hitrejšemu prenosu znanja v gospodarstvo.</w:t>
      </w:r>
    </w:p>
    <w:p w:rsidR="00A23394" w:rsidRDefault="00A23394" w:rsidP="008E5A65">
      <w:pPr>
        <w:jc w:val="both"/>
      </w:pPr>
    </w:p>
    <w:p w:rsidR="00A23394" w:rsidRDefault="00596D5B" w:rsidP="008E5A65">
      <w:pPr>
        <w:jc w:val="both"/>
      </w:pPr>
      <w:r>
        <w:t>Na konferenci boste predstavili svoje raziskave s prispevkom, ki naj vsebuje:</w:t>
      </w:r>
    </w:p>
    <w:p w:rsidR="00A23394" w:rsidRDefault="00A2345C" w:rsidP="008E5A65">
      <w:pPr>
        <w:jc w:val="both"/>
      </w:pPr>
      <w:r>
        <w:t>* kratek članek (5-9</w:t>
      </w:r>
      <w:r w:rsidR="00596D5B">
        <w:t xml:space="preserve"> strani strokovnega besedila + 1 stran povzetka v poljudnem jeziku) v A5 formatu,</w:t>
      </w:r>
    </w:p>
    <w:p w:rsidR="00A23394" w:rsidRDefault="00F14A87" w:rsidP="008E5A65">
      <w:pPr>
        <w:jc w:val="both"/>
      </w:pPr>
      <w:r>
        <w:t>* poster v A1 formatu.</w:t>
      </w:r>
    </w:p>
    <w:p w:rsidR="00A23394" w:rsidRDefault="00A23394" w:rsidP="008E5A65">
      <w:pPr>
        <w:jc w:val="both"/>
      </w:pPr>
    </w:p>
    <w:p w:rsidR="00A23394" w:rsidRDefault="00596D5B" w:rsidP="008E5A65">
      <w:pPr>
        <w:jc w:val="both"/>
      </w:pPr>
      <w:r>
        <w:t xml:space="preserve">Prispevki so lahko napisani v angleškem ali slovenskem jeziku. Dodatne informacije in predloge najdete v pripeti brošuri in na spletni strani </w:t>
      </w:r>
      <w:hyperlink r:id="rId6" w:history="1">
        <w:r w:rsidR="002E498F" w:rsidRPr="00FE64E2">
          <w:rPr>
            <w:rStyle w:val="Hyperlink"/>
          </w:rPr>
          <w:t>http://ipssc.mps.si</w:t>
        </w:r>
      </w:hyperlink>
      <w:r>
        <w:t>.</w:t>
      </w:r>
    </w:p>
    <w:p w:rsidR="002E498F" w:rsidRDefault="002E498F" w:rsidP="008E5A65">
      <w:pPr>
        <w:jc w:val="both"/>
      </w:pPr>
    </w:p>
    <w:p w:rsidR="00A23394" w:rsidRDefault="00596D5B" w:rsidP="008E5A65">
      <w:pPr>
        <w:jc w:val="both"/>
      </w:pPr>
      <w:r>
        <w:t>Tiskano verzijo brošure lahko dobite v tajništvu MPŠ ali pri predstavniku študentov:</w:t>
      </w:r>
    </w:p>
    <w:p w:rsidR="00A23394" w:rsidRDefault="00596D5B" w:rsidP="0032474A">
      <w:pPr>
        <w:pStyle w:val="ListParagraph"/>
        <w:numPr>
          <w:ilvl w:val="0"/>
          <w:numId w:val="3"/>
        </w:numPr>
        <w:jc w:val="both"/>
      </w:pPr>
      <w:r>
        <w:t xml:space="preserve">za program Nanoznanosti in </w:t>
      </w:r>
      <w:r w:rsidR="00153C68">
        <w:t>N</w:t>
      </w:r>
      <w:r>
        <w:t xml:space="preserve">anotehnologij: </w:t>
      </w:r>
      <w:r w:rsidR="00C37C38">
        <w:t>Andraž Rešetič</w:t>
      </w:r>
      <w:r w:rsidR="009979EF">
        <w:t>,</w:t>
      </w:r>
    </w:p>
    <w:p w:rsidR="00A23394" w:rsidRDefault="00596D5B" w:rsidP="0032474A">
      <w:pPr>
        <w:pStyle w:val="ListParagraph"/>
        <w:numPr>
          <w:ilvl w:val="0"/>
          <w:numId w:val="3"/>
        </w:numPr>
        <w:jc w:val="both"/>
      </w:pPr>
      <w:r>
        <w:t xml:space="preserve">za program Ekotehnologija: </w:t>
      </w:r>
      <w:r w:rsidR="00C37C38">
        <w:t>Majda Pavlin</w:t>
      </w:r>
      <w:r w:rsidR="009979EF">
        <w:t>,</w:t>
      </w:r>
    </w:p>
    <w:p w:rsidR="00A23394" w:rsidRDefault="00596D5B" w:rsidP="0032474A">
      <w:pPr>
        <w:pStyle w:val="ListParagraph"/>
        <w:numPr>
          <w:ilvl w:val="0"/>
          <w:numId w:val="3"/>
        </w:numPr>
        <w:jc w:val="both"/>
      </w:pPr>
      <w:r>
        <w:t xml:space="preserve">za program Informacijske in </w:t>
      </w:r>
      <w:r w:rsidR="00153C68">
        <w:t>K</w:t>
      </w:r>
      <w:r>
        <w:t xml:space="preserve">omunikacijske </w:t>
      </w:r>
      <w:r w:rsidR="00153C68">
        <w:t>T</w:t>
      </w:r>
      <w:r>
        <w:t xml:space="preserve">ehnologije: </w:t>
      </w:r>
      <w:r w:rsidR="00C37C38">
        <w:t>Bož</w:t>
      </w:r>
      <w:r w:rsidR="0032474A">
        <w:t>idar</w:t>
      </w:r>
      <w:r w:rsidR="00C37C38">
        <w:t>a Cvetković</w:t>
      </w:r>
      <w:r>
        <w:t>.</w:t>
      </w:r>
    </w:p>
    <w:p w:rsidR="00A23394" w:rsidRDefault="00A23394" w:rsidP="008E5A65">
      <w:pPr>
        <w:jc w:val="both"/>
      </w:pPr>
    </w:p>
    <w:p w:rsidR="00A23394" w:rsidRDefault="00596D5B" w:rsidP="008E5A65">
      <w:pPr>
        <w:jc w:val="both"/>
      </w:pPr>
      <w:r>
        <w:t>Seveda bo konferenca letos zopet uspešna le z vašo udeležbo. Zato vas vabimo k sodelovanju, da sprejmete izziv in s tem pokažete, da tudi vaše raziskave lahko pripomorejo k boljšem jutri. Zato se čim</w:t>
      </w:r>
      <w:r w:rsidR="009D4A47">
        <w:t xml:space="preserve"> </w:t>
      </w:r>
      <w:r>
        <w:t xml:space="preserve">prej prijavite na spletnem naslovu </w:t>
      </w:r>
      <w:hyperlink r:id="rId7" w:history="1">
        <w:r w:rsidR="0048355B" w:rsidRPr="00FE64E2">
          <w:rPr>
            <w:rStyle w:val="Hyperlink"/>
          </w:rPr>
          <w:t>http://ipssc.mps.si/login.asp</w:t>
        </w:r>
      </w:hyperlink>
      <w:r>
        <w:t>.</w:t>
      </w:r>
    </w:p>
    <w:p w:rsidR="00A23394" w:rsidRDefault="0048355B" w:rsidP="008E5A65">
      <w:pPr>
        <w:jc w:val="both"/>
      </w:pPr>
      <w:r w:rsidRPr="0048355B">
        <w:t>Vaše prijave na konferenco oddajte čimprej,</w:t>
      </w:r>
      <w:r>
        <w:t xml:space="preserve"> oziroma</w:t>
      </w:r>
      <w:r w:rsidRPr="0048355B">
        <w:t xml:space="preserve"> najkasneje do </w:t>
      </w:r>
      <w:r w:rsidRPr="009B6CF2">
        <w:rPr>
          <w:b/>
        </w:rPr>
        <w:t>8</w:t>
      </w:r>
      <w:r w:rsidR="00330F64">
        <w:rPr>
          <w:b/>
        </w:rPr>
        <w:t>. marca</w:t>
      </w:r>
      <w:r w:rsidRPr="009B6CF2">
        <w:rPr>
          <w:b/>
        </w:rPr>
        <w:t xml:space="preserve"> 2013</w:t>
      </w:r>
      <w:r>
        <w:t>.</w:t>
      </w:r>
      <w:r w:rsidR="00596D5B">
        <w:t xml:space="preserve"> Do takrat je potrebno oddati le naslov prispevka.</w:t>
      </w:r>
    </w:p>
    <w:p w:rsidR="009E0800" w:rsidRDefault="009D4A47" w:rsidP="008E5A65">
      <w:pPr>
        <w:jc w:val="both"/>
      </w:pPr>
      <w:r>
        <w:t xml:space="preserve">Zaradi nekaterih letošnjih sprememb vas </w:t>
      </w:r>
      <w:r w:rsidR="00D947DF">
        <w:t>prosimo</w:t>
      </w:r>
      <w:r>
        <w:t xml:space="preserve">, da natančneje preberete </w:t>
      </w:r>
      <w:r w:rsidR="00D947DF">
        <w:t>navodila za pripravo in oddajo prispevka, opisa</w:t>
      </w:r>
      <w:r w:rsidR="009979EF">
        <w:t xml:space="preserve">na v datoteki 'call for papers', </w:t>
      </w:r>
      <w:hyperlink r:id="rId8" w:history="1">
        <w:r w:rsidR="009E0800" w:rsidRPr="00FE64E2">
          <w:rPr>
            <w:rStyle w:val="Hyperlink"/>
          </w:rPr>
          <w:t>http://ipssc.mps.si/call.asp</w:t>
        </w:r>
      </w:hyperlink>
      <w:r w:rsidR="009979EF">
        <w:t>.</w:t>
      </w:r>
    </w:p>
    <w:p w:rsidR="00A23394" w:rsidRDefault="00A23394" w:rsidP="008E5A65">
      <w:pPr>
        <w:jc w:val="both"/>
      </w:pPr>
    </w:p>
    <w:p w:rsidR="00A23394" w:rsidRDefault="00596D5B" w:rsidP="008E5A65">
      <w:pPr>
        <w:jc w:val="both"/>
      </w:pPr>
      <w:r>
        <w:t>Želimo si, da se vidimo v čim večjem številu.</w:t>
      </w:r>
    </w:p>
    <w:p w:rsidR="00A23394" w:rsidRDefault="00A23394" w:rsidP="008E5A65">
      <w:pPr>
        <w:jc w:val="both"/>
      </w:pPr>
    </w:p>
    <w:p w:rsidR="00A23394" w:rsidRDefault="00596D5B" w:rsidP="008E5A65">
      <w:pPr>
        <w:jc w:val="both"/>
      </w:pPr>
      <w:r>
        <w:t>Z lepimi pozdravi,</w:t>
      </w:r>
    </w:p>
    <w:p w:rsidR="00A23394" w:rsidRDefault="00A23394" w:rsidP="008E5A65">
      <w:pPr>
        <w:jc w:val="both"/>
      </w:pPr>
    </w:p>
    <w:p w:rsidR="00A23394" w:rsidRDefault="00596D5B" w:rsidP="008E5A65">
      <w:pPr>
        <w:jc w:val="both"/>
      </w:pPr>
      <w:r>
        <w:t>Organizacijski odbor konference</w:t>
      </w:r>
    </w:p>
    <w:p w:rsidR="00A23394" w:rsidRDefault="00A23394" w:rsidP="008E5A65">
      <w:pPr>
        <w:jc w:val="both"/>
      </w:pPr>
    </w:p>
    <w:p w:rsidR="00A23394" w:rsidRDefault="00596D5B" w:rsidP="008E5A65">
      <w:pPr>
        <w:jc w:val="both"/>
      </w:pPr>
      <w:r>
        <w:t>********************************************************************************</w:t>
      </w:r>
    </w:p>
    <w:p w:rsidR="00A23394" w:rsidRDefault="00A23394" w:rsidP="008E5A65">
      <w:pPr>
        <w:jc w:val="both"/>
      </w:pPr>
    </w:p>
    <w:p w:rsidR="000D524D" w:rsidRDefault="000D524D" w:rsidP="008E5A65">
      <w:pPr>
        <w:jc w:val="both"/>
        <w:rPr>
          <w:rStyle w:val="hps"/>
        </w:rPr>
      </w:pPr>
      <w:r w:rsidRPr="000D524D">
        <w:rPr>
          <w:rStyle w:val="hps"/>
        </w:rPr>
        <w:t>DO YOU WANT TO CONTRIBUTE TO SUSTAINABLE DEVELOPMENT?</w:t>
      </w:r>
      <w:r>
        <w:rPr>
          <w:rStyle w:val="hps"/>
        </w:rPr>
        <w:t xml:space="preserve"> </w:t>
      </w:r>
      <w:r w:rsidRPr="000D524D">
        <w:rPr>
          <w:rStyle w:val="hps"/>
        </w:rPr>
        <w:t>STIMULATE THE INDUSTRY WITH YOUR INNOVATION!</w:t>
      </w:r>
    </w:p>
    <w:p w:rsidR="000D524D" w:rsidRDefault="000D524D" w:rsidP="008E5A65">
      <w:pPr>
        <w:jc w:val="both"/>
      </w:pPr>
    </w:p>
    <w:p w:rsidR="00A23394" w:rsidRDefault="00596D5B" w:rsidP="008E5A65">
      <w:pPr>
        <w:jc w:val="both"/>
      </w:pPr>
      <w:r>
        <w:t xml:space="preserve">We proudly announce the </w:t>
      </w:r>
      <w:r w:rsidR="005F259A">
        <w:t>5</w:t>
      </w:r>
      <w:r>
        <w:t>th IPS student conference which will be on 2</w:t>
      </w:r>
      <w:r w:rsidR="005F259A">
        <w:t>3</w:t>
      </w:r>
      <w:r>
        <w:t>th</w:t>
      </w:r>
      <w:r w:rsidR="00226999">
        <w:t xml:space="preserve"> of </w:t>
      </w:r>
      <w:r>
        <w:t xml:space="preserve"> May 201</w:t>
      </w:r>
      <w:r w:rsidR="005F259A">
        <w:t>3</w:t>
      </w:r>
      <w:r>
        <w:t xml:space="preserve"> at the JSI main hall. The attendance is free of charge. The main purpose of the Conference is to </w:t>
      </w:r>
      <w:r>
        <w:lastRenderedPageBreak/>
        <w:t>establish contacts between perspective students and succesfull enterprises. Especially in times of economic crisis it is important to strengthen the collaboration between researchers and enterprises. The aim is to improve knowledge transfer between research institutions and industry.</w:t>
      </w:r>
    </w:p>
    <w:p w:rsidR="00A23394" w:rsidRDefault="00A23394" w:rsidP="008E5A65">
      <w:pPr>
        <w:jc w:val="both"/>
      </w:pPr>
    </w:p>
    <w:p w:rsidR="00A23394" w:rsidRDefault="00596D5B" w:rsidP="008E5A65">
      <w:pPr>
        <w:jc w:val="both"/>
      </w:pPr>
      <w:r>
        <w:t>On this conference you will present your research work with:</w:t>
      </w:r>
    </w:p>
    <w:p w:rsidR="00A23394" w:rsidRDefault="00596D5B" w:rsidP="008E5A65">
      <w:pPr>
        <w:jc w:val="both"/>
      </w:pPr>
      <w:r>
        <w:t>* short paper (5</w:t>
      </w:r>
      <w:r w:rsidR="005F259A">
        <w:t>-9</w:t>
      </w:r>
      <w:r>
        <w:t xml:space="preserve"> pages of scientific text + 1 page of abstract in</w:t>
      </w:r>
      <w:r w:rsidR="004750B0">
        <w:t xml:space="preserve"> non-technical text</w:t>
      </w:r>
      <w:r>
        <w:t>) in A5 format,</w:t>
      </w:r>
    </w:p>
    <w:p w:rsidR="00A23394" w:rsidRDefault="00596D5B" w:rsidP="008E5A65">
      <w:pPr>
        <w:jc w:val="both"/>
      </w:pPr>
      <w:r>
        <w:t>* poster in A1 format</w:t>
      </w:r>
      <w:r w:rsidR="00F14A87">
        <w:t>.</w:t>
      </w:r>
    </w:p>
    <w:p w:rsidR="00A23394" w:rsidRDefault="00A23394" w:rsidP="008E5A65">
      <w:pPr>
        <w:jc w:val="both"/>
      </w:pPr>
    </w:p>
    <w:p w:rsidR="00A23394" w:rsidRDefault="00596D5B" w:rsidP="008E5A65">
      <w:pPr>
        <w:jc w:val="both"/>
      </w:pPr>
      <w:r>
        <w:t xml:space="preserve">The language can be English or Slovene. Additional information is available at the web site </w:t>
      </w:r>
      <w:hyperlink r:id="rId9" w:history="1">
        <w:r w:rsidR="002E498F" w:rsidRPr="00FE64E2">
          <w:rPr>
            <w:rStyle w:val="Hyperlink"/>
          </w:rPr>
          <w:t>http://ipssc.mps.si</w:t>
        </w:r>
      </w:hyperlink>
      <w:r>
        <w:t>.</w:t>
      </w:r>
    </w:p>
    <w:p w:rsidR="002E498F" w:rsidRDefault="002E498F" w:rsidP="008E5A65">
      <w:pPr>
        <w:jc w:val="both"/>
      </w:pPr>
    </w:p>
    <w:p w:rsidR="00A23394" w:rsidRDefault="002E498F" w:rsidP="008E5A65">
      <w:pPr>
        <w:jc w:val="both"/>
      </w:pPr>
      <w:r>
        <w:t>You can get a printed version of the conference br</w:t>
      </w:r>
      <w:r w:rsidR="00FF3D53">
        <w:t>o</w:t>
      </w:r>
      <w:r>
        <w:t>chure</w:t>
      </w:r>
      <w:r w:rsidR="0032474A">
        <w:t xml:space="preserve"> in IPS office or from student representatives:</w:t>
      </w:r>
    </w:p>
    <w:p w:rsidR="0032474A" w:rsidRDefault="0032474A" w:rsidP="0032474A">
      <w:pPr>
        <w:pStyle w:val="ListParagraph"/>
        <w:numPr>
          <w:ilvl w:val="0"/>
          <w:numId w:val="1"/>
        </w:numPr>
        <w:jc w:val="both"/>
      </w:pPr>
      <w:r>
        <w:t>for Nanosciences and Nanotechnologies programme: Andraž Rešetič,</w:t>
      </w:r>
    </w:p>
    <w:p w:rsidR="0032474A" w:rsidRDefault="0032474A" w:rsidP="0032474A">
      <w:pPr>
        <w:pStyle w:val="ListParagraph"/>
        <w:numPr>
          <w:ilvl w:val="0"/>
          <w:numId w:val="1"/>
        </w:numPr>
        <w:jc w:val="both"/>
      </w:pPr>
      <w:r>
        <w:t>for Ecotechnology programme: Majda Pavlin,</w:t>
      </w:r>
    </w:p>
    <w:p w:rsidR="0032474A" w:rsidRDefault="0032474A" w:rsidP="0032474A">
      <w:pPr>
        <w:pStyle w:val="ListParagraph"/>
        <w:numPr>
          <w:ilvl w:val="0"/>
          <w:numId w:val="1"/>
        </w:numPr>
        <w:jc w:val="both"/>
      </w:pPr>
      <w:r>
        <w:t>for Information and Communication Technologies: Božidara Cvetković.</w:t>
      </w:r>
    </w:p>
    <w:p w:rsidR="002E498F" w:rsidRDefault="002E498F" w:rsidP="008E5A65">
      <w:pPr>
        <w:jc w:val="both"/>
      </w:pPr>
    </w:p>
    <w:p w:rsidR="002E498F" w:rsidRDefault="00596D5B" w:rsidP="008E5A65">
      <w:pPr>
        <w:jc w:val="both"/>
      </w:pPr>
      <w:r>
        <w:t>The conference will be successful only with your contribution. We kindly invite you to accept the challenge and prove that your research</w:t>
      </w:r>
      <w:bookmarkStart w:id="0" w:name="_GoBack"/>
      <w:bookmarkEnd w:id="0"/>
      <w:r>
        <w:t xml:space="preserve"> work can help to improve the world. Therefore, please register to the conference as soon as possible via web form on </w:t>
      </w:r>
      <w:hyperlink r:id="rId10" w:history="1">
        <w:r w:rsidR="002E498F" w:rsidRPr="00FE64E2">
          <w:rPr>
            <w:rStyle w:val="Hyperlink"/>
          </w:rPr>
          <w:t>http://ipssc.mps.si/login.asp</w:t>
        </w:r>
      </w:hyperlink>
      <w:r>
        <w:t>.</w:t>
      </w:r>
    </w:p>
    <w:p w:rsidR="00A23394" w:rsidRDefault="009B6CF2" w:rsidP="008E5A65">
      <w:pPr>
        <w:jc w:val="both"/>
      </w:pPr>
      <w:r>
        <w:t>You should send your</w:t>
      </w:r>
      <w:r w:rsidR="00596D5B">
        <w:t xml:space="preserve"> application for participation</w:t>
      </w:r>
      <w:r>
        <w:t xml:space="preserve"> as soon as possible, but not later than </w:t>
      </w:r>
      <w:r w:rsidRPr="0043034D">
        <w:rPr>
          <w:b/>
        </w:rPr>
        <w:t>8. March 2013</w:t>
      </w:r>
      <w:r>
        <w:t>.</w:t>
      </w:r>
      <w:r w:rsidR="00596D5B">
        <w:t xml:space="preserve"> (Only</w:t>
      </w:r>
      <w:r w:rsidR="00ED06B1">
        <w:t xml:space="preserve"> the</w:t>
      </w:r>
      <w:r w:rsidR="00596D5B">
        <w:t xml:space="preserve"> title of </w:t>
      </w:r>
      <w:r w:rsidR="00E11A00">
        <w:t>your</w:t>
      </w:r>
      <w:r w:rsidR="00596D5B">
        <w:t xml:space="preserve"> contribution is needed until then).</w:t>
      </w:r>
    </w:p>
    <w:p w:rsidR="00634FB6" w:rsidRDefault="00634FB6" w:rsidP="008E5A65">
      <w:pPr>
        <w:jc w:val="both"/>
      </w:pPr>
      <w:r>
        <w:t>Because of some changes made this year, we urge you to take greater care while reading the instructions</w:t>
      </w:r>
      <w:r w:rsidR="00D947DF">
        <w:t xml:space="preserve"> for paper preparation and submission</w:t>
      </w:r>
      <w:r>
        <w:t xml:space="preserve"> in 'call for papers'</w:t>
      </w:r>
      <w:r w:rsidR="009979EF">
        <w:t xml:space="preserve">, </w:t>
      </w:r>
      <w:hyperlink r:id="rId11" w:history="1">
        <w:r w:rsidR="009E0800" w:rsidRPr="00FE64E2">
          <w:rPr>
            <w:rStyle w:val="Hyperlink"/>
          </w:rPr>
          <w:t>http://ipssc.mps.si/call.asp</w:t>
        </w:r>
      </w:hyperlink>
      <w:r w:rsidR="009979EF">
        <w:t>.</w:t>
      </w:r>
    </w:p>
    <w:p w:rsidR="00A23394" w:rsidRDefault="00A23394" w:rsidP="008E5A65">
      <w:pPr>
        <w:jc w:val="both"/>
      </w:pPr>
    </w:p>
    <w:p w:rsidR="00A23394" w:rsidRDefault="00596D5B" w:rsidP="008E5A65">
      <w:pPr>
        <w:jc w:val="both"/>
      </w:pPr>
      <w:r>
        <w:t>We are looking forward to seeing you there.</w:t>
      </w:r>
    </w:p>
    <w:p w:rsidR="00A23394" w:rsidRDefault="00A23394" w:rsidP="008E5A65">
      <w:pPr>
        <w:jc w:val="both"/>
      </w:pPr>
    </w:p>
    <w:p w:rsidR="00A23394" w:rsidRDefault="00596D5B" w:rsidP="008E5A65">
      <w:pPr>
        <w:jc w:val="both"/>
      </w:pPr>
      <w:r>
        <w:t>Kind regards,</w:t>
      </w:r>
    </w:p>
    <w:p w:rsidR="00A23394" w:rsidRDefault="00A23394" w:rsidP="008E5A65">
      <w:pPr>
        <w:jc w:val="both"/>
      </w:pPr>
    </w:p>
    <w:p w:rsidR="00A23394" w:rsidRDefault="00596D5B" w:rsidP="008E5A65">
      <w:pPr>
        <w:jc w:val="both"/>
      </w:pPr>
      <w:r>
        <w:t>Conference Organizing Committee</w:t>
      </w:r>
    </w:p>
    <w:sectPr w:rsidR="00A23394">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4BEB"/>
    <w:multiLevelType w:val="hybridMultilevel"/>
    <w:tmpl w:val="0DB4F958"/>
    <w:lvl w:ilvl="0" w:tplc="A1FCB5BA">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8774FCC"/>
    <w:multiLevelType w:val="hybridMultilevel"/>
    <w:tmpl w:val="0568C464"/>
    <w:lvl w:ilvl="0" w:tplc="A1FCB5BA">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601F4955"/>
    <w:multiLevelType w:val="hybridMultilevel"/>
    <w:tmpl w:val="30E8B8C4"/>
    <w:lvl w:ilvl="0" w:tplc="A1FCB5BA">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useFELayout/>
    <w:compatSetting w:name="compatibilityMode" w:uri="http://schemas.microsoft.com/office/word" w:val="14"/>
  </w:compat>
  <w:rsids>
    <w:rsidRoot w:val="00A23394"/>
    <w:rsid w:val="000D524D"/>
    <w:rsid w:val="00153C68"/>
    <w:rsid w:val="00226999"/>
    <w:rsid w:val="002E498F"/>
    <w:rsid w:val="0032474A"/>
    <w:rsid w:val="00330F64"/>
    <w:rsid w:val="0043034D"/>
    <w:rsid w:val="004750B0"/>
    <w:rsid w:val="0048355B"/>
    <w:rsid w:val="00596D5B"/>
    <w:rsid w:val="005F259A"/>
    <w:rsid w:val="00634FB6"/>
    <w:rsid w:val="007522BB"/>
    <w:rsid w:val="007E1F71"/>
    <w:rsid w:val="008E5A65"/>
    <w:rsid w:val="009979EF"/>
    <w:rsid w:val="009B6CF2"/>
    <w:rsid w:val="009D4A47"/>
    <w:rsid w:val="009E0800"/>
    <w:rsid w:val="00A23394"/>
    <w:rsid w:val="00A2345C"/>
    <w:rsid w:val="00C37C38"/>
    <w:rsid w:val="00D947DF"/>
    <w:rsid w:val="00E11A00"/>
    <w:rsid w:val="00E56863"/>
    <w:rsid w:val="00ED06B1"/>
    <w:rsid w:val="00F14A87"/>
    <w:rsid w:val="00FF3D53"/>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character" w:customStyle="1" w:styleId="hps">
    <w:name w:val="hps"/>
    <w:basedOn w:val="DefaultParagraphFont"/>
    <w:rsid w:val="00E56863"/>
  </w:style>
  <w:style w:type="character" w:styleId="Hyperlink">
    <w:name w:val="Hyperlink"/>
    <w:basedOn w:val="DefaultParagraphFont"/>
    <w:uiPriority w:val="99"/>
    <w:unhideWhenUsed/>
    <w:rsid w:val="0048355B"/>
    <w:rPr>
      <w:color w:val="0000FF" w:themeColor="hyperlink"/>
      <w:u w:val="single"/>
    </w:rPr>
  </w:style>
  <w:style w:type="paragraph" w:styleId="ListParagraph">
    <w:name w:val="List Paragraph"/>
    <w:basedOn w:val="Normal"/>
    <w:uiPriority w:val="34"/>
    <w:qFormat/>
    <w:rsid w:val="003247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character" w:customStyle="1" w:styleId="hps">
    <w:name w:val="hps"/>
    <w:basedOn w:val="DefaultParagraphFont"/>
    <w:rsid w:val="00E56863"/>
  </w:style>
  <w:style w:type="character" w:styleId="Hyperlink">
    <w:name w:val="Hyperlink"/>
    <w:basedOn w:val="DefaultParagraphFont"/>
    <w:uiPriority w:val="99"/>
    <w:unhideWhenUsed/>
    <w:rsid w:val="0048355B"/>
    <w:rPr>
      <w:color w:val="0000FF" w:themeColor="hyperlink"/>
      <w:u w:val="single"/>
    </w:rPr>
  </w:style>
  <w:style w:type="paragraph" w:styleId="ListParagraph">
    <w:name w:val="List Paragraph"/>
    <w:basedOn w:val="Normal"/>
    <w:uiPriority w:val="34"/>
    <w:qFormat/>
    <w:rsid w:val="00324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ipssc.mps.si/call.as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ipssc.mps.si/login.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pssc.mps.si" TargetMode="External"/><Relationship Id="rId11" Type="http://schemas.openxmlformats.org/officeDocument/2006/relationships/hyperlink" Target="http://ipssc.mps.si/call.asp" TargetMode="External"/><Relationship Id="rId5" Type="http://schemas.openxmlformats.org/officeDocument/2006/relationships/webSettings" Target="webSettings.xml"/><Relationship Id="rId10" Type="http://schemas.openxmlformats.org/officeDocument/2006/relationships/hyperlink" Target="http://ipssc.mps.si/login.asp" TargetMode="External"/><Relationship Id="rId4" Type="http://schemas.openxmlformats.org/officeDocument/2006/relationships/settings" Target="settings.xml"/><Relationship Id="rId9" Type="http://schemas.openxmlformats.org/officeDocument/2006/relationships/hyperlink" Target="http://ipssc.mp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Vabilo študentom 2012.docx</vt:lpstr>
    </vt:vector>
  </TitlesOfParts>
  <Company>HP</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Vabilo študentom 2012.docx</dc:title>
  <dc:creator>Andraž Rešetič</dc:creator>
  <cp:lastModifiedBy>Nejc Trdin</cp:lastModifiedBy>
  <cp:revision>26</cp:revision>
  <dcterms:created xsi:type="dcterms:W3CDTF">2013-02-16T10:53:00Z</dcterms:created>
  <dcterms:modified xsi:type="dcterms:W3CDTF">2013-02-26T13:07:00Z</dcterms:modified>
</cp:coreProperties>
</file>